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72173" w14:textId="77777777" w:rsidR="00C02496" w:rsidRDefault="009570D7">
      <w:pPr>
        <w:jc w:val="center"/>
        <w:rPr>
          <w:rFonts w:ascii="Calibri Light" w:eastAsia="Calibri Light" w:hAnsi="Calibri Light" w:cs="Calibri Light"/>
          <w:spacing w:val="-10"/>
          <w:sz w:val="56"/>
        </w:rPr>
      </w:pPr>
      <w:r>
        <w:rPr>
          <w:rFonts w:ascii="Calibri Light" w:eastAsia="Calibri Light" w:hAnsi="Calibri Light" w:cs="Calibri Light"/>
          <w:spacing w:val="-10"/>
          <w:sz w:val="56"/>
        </w:rPr>
        <w:t>Die Gletscherwanderung</w:t>
      </w:r>
    </w:p>
    <w:p w14:paraId="402AF385" w14:textId="77777777" w:rsidR="00C02496" w:rsidRDefault="00C02496">
      <w:pPr>
        <w:spacing w:after="160" w:line="259" w:lineRule="auto"/>
        <w:rPr>
          <w:rFonts w:ascii="Arial" w:eastAsia="Arial" w:hAnsi="Arial" w:cs="Arial"/>
        </w:rPr>
      </w:pPr>
    </w:p>
    <w:p w14:paraId="4ACD1EBD" w14:textId="77777777" w:rsidR="00C02496" w:rsidRDefault="009570D7">
      <w:pPr>
        <w:spacing w:after="160" w:line="259" w:lineRule="auto"/>
        <w:rPr>
          <w:rFonts w:ascii="Arial" w:eastAsia="Arial" w:hAnsi="Arial" w:cs="Arial"/>
        </w:rPr>
      </w:pPr>
      <w:r>
        <w:rPr>
          <w:rFonts w:ascii="Arial" w:eastAsia="Arial" w:hAnsi="Arial" w:cs="Arial"/>
        </w:rPr>
        <w:t>Fr: Wie immer hatte uns Frau Wyler ein köstliches Frühstück gezaubert. Später bestiegen wir einen modernen Zug. Wir fuhren von Pontresina nach Bernina Diavolezza. Dort bekamen wir das Luftseilbahnbill</w:t>
      </w:r>
      <w:r>
        <w:rPr>
          <w:rFonts w:ascii="Arial" w:eastAsia="Arial" w:hAnsi="Arial" w:cs="Arial"/>
        </w:rPr>
        <w:t>ett. Mit der Luftseilbahn ging es hoch hinaus. Oben trafe</w:t>
      </w:r>
      <w:r>
        <w:rPr>
          <w:rFonts w:ascii="Arial" w:eastAsia="Arial" w:hAnsi="Arial" w:cs="Arial"/>
        </w:rPr>
        <w:t>n wir den Bergführer und nahmen unsere Steigeisen entgegen. Später liefen wir die Seitenmoräne des Persgletschers hinunter, das war echt mühsam. Unten zogen wir die Steigeisen an und stiegen über den Persgletscher. Auf der Isla Persa hatten wir ein wunders</w:t>
      </w:r>
      <w:r>
        <w:rPr>
          <w:rFonts w:ascii="Arial" w:eastAsia="Arial" w:hAnsi="Arial" w:cs="Arial"/>
        </w:rPr>
        <w:t>chönes Panorama und verspeisten unser leckeres, von Frau Wyler g</w:t>
      </w:r>
      <w:r>
        <w:rPr>
          <w:rFonts w:ascii="Arial" w:eastAsia="Arial" w:hAnsi="Arial" w:cs="Arial"/>
        </w:rPr>
        <w:t>emachtes, Mittagessen. Danach kletterten wir einen sehr steilen Hang hinunter. Wir wanderten der Morteratsch-Gletscherzunge entlang bis zum Gletschertor. Von dort war es noch ein rechtes Stück</w:t>
      </w:r>
      <w:r>
        <w:rPr>
          <w:rFonts w:ascii="Arial" w:eastAsia="Arial" w:hAnsi="Arial" w:cs="Arial"/>
        </w:rPr>
        <w:t xml:space="preserve"> bis wir endlich beim Restaurant (Bahnhof) waren.  Auf dem Weg sah man wie stark sich der Gletscher zurückgebildet hatte. Beim Restaurant gab es eine kleine Belohnung, eine Glace!!! Etwas später kam der Zug und die Nachhausefahrt begann. In Pontr</w:t>
      </w:r>
      <w:r>
        <w:rPr>
          <w:rFonts w:ascii="Arial" w:eastAsia="Arial" w:hAnsi="Arial" w:cs="Arial"/>
        </w:rPr>
        <w:t xml:space="preserve">esina freute ich mich auf unser </w:t>
      </w:r>
      <w:r>
        <w:rPr>
          <w:rFonts w:ascii="Arial" w:eastAsia="Arial" w:hAnsi="Arial" w:cs="Arial"/>
        </w:rPr>
        <w:t xml:space="preserve">Lagerhaus. Am Abend konnten wir noch unser Talent beim Tischtennisspielen präsentieren. Dann führten uns </w:t>
      </w:r>
      <w:r>
        <w:rPr>
          <w:rFonts w:ascii="Arial" w:eastAsia="Arial" w:hAnsi="Arial" w:cs="Arial"/>
        </w:rPr>
        <w:t>Lynn und Angelina ihr "Frau Budry Spiel " vor. Das war ein unterhaltsames, stimmungsvolles und lustiges Spiel! Im Bett freute ic</w:t>
      </w:r>
      <w:r>
        <w:rPr>
          <w:rFonts w:ascii="Arial" w:eastAsia="Arial" w:hAnsi="Arial" w:cs="Arial"/>
        </w:rPr>
        <w:t>h mich aufs Heimgehen und zugleich fand ich es schade, dass dieses wunderbare, erlebni</w:t>
      </w:r>
      <w:bookmarkStart w:id="0" w:name="_GoBack"/>
      <w:bookmarkEnd w:id="0"/>
      <w:r>
        <w:rPr>
          <w:rFonts w:ascii="Arial" w:eastAsia="Arial" w:hAnsi="Arial" w:cs="Arial"/>
        </w:rPr>
        <w:t>sreiche und abwechslungsreiche Klassenlager am nächsten Tag schon vorbei sein wird.</w:t>
      </w:r>
    </w:p>
    <w:p w14:paraId="3A21284E" w14:textId="77777777" w:rsidR="00C02496" w:rsidRDefault="009570D7">
      <w:pPr>
        <w:spacing w:after="160" w:line="259" w:lineRule="auto"/>
        <w:rPr>
          <w:rFonts w:ascii="Calibri" w:eastAsia="Calibri" w:hAnsi="Calibri" w:cs="Calibri"/>
        </w:rPr>
      </w:pPr>
      <w:r>
        <w:rPr>
          <w:rFonts w:ascii="Calibri" w:eastAsia="Calibri" w:hAnsi="Calibri" w:cs="Calibri"/>
        </w:rPr>
        <w:t>Alessia</w:t>
      </w:r>
    </w:p>
    <w:sectPr w:rsidR="00C024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2"/>
  </w:compat>
  <w:rsids>
    <w:rsidRoot w:val="00C02496"/>
    <w:rsid w:val="009570D7"/>
    <w:rsid w:val="00C02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85C3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1279</Characters>
  <Application>Microsoft Macintosh Word</Application>
  <DocSecurity>0</DocSecurity>
  <Lines>10</Lines>
  <Paragraphs>2</Paragraphs>
  <ScaleCrop>false</ScaleCrop>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Office-Anwender</cp:lastModifiedBy>
  <cp:revision>2</cp:revision>
  <dcterms:created xsi:type="dcterms:W3CDTF">2016-11-10T08:25:00Z</dcterms:created>
  <dcterms:modified xsi:type="dcterms:W3CDTF">2016-11-10T08:27:00Z</dcterms:modified>
</cp:coreProperties>
</file>